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138E5" w14:textId="7A1B40B6" w:rsidR="007E5973" w:rsidRPr="007E5973" w:rsidRDefault="007E5973" w:rsidP="000158AB">
      <w:pPr>
        <w:tabs>
          <w:tab w:val="left" w:pos="397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08F07F89" w14:textId="666A0E9B" w:rsidR="003B44D2" w:rsidRPr="003B44D2" w:rsidRDefault="003B44D2" w:rsidP="000158AB">
      <w:pPr>
        <w:tabs>
          <w:tab w:val="center" w:pos="5040"/>
          <w:tab w:val="right" w:pos="10081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D59588E" w14:textId="0DBF4C9E" w:rsidR="003B44D2" w:rsidRPr="003B44D2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9776" behindDoc="0" locked="0" layoutInCell="1" allowOverlap="1" wp14:anchorId="2DB1A8D1" wp14:editId="6648DBB0">
            <wp:simplePos x="0" y="0"/>
            <wp:positionH relativeFrom="column">
              <wp:posOffset>2531745</wp:posOffset>
            </wp:positionH>
            <wp:positionV relativeFrom="paragraph">
              <wp:posOffset>48260</wp:posOffset>
            </wp:positionV>
            <wp:extent cx="962025" cy="4953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Ministry of Education                     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Ali Reda Alrekabi School</w:t>
      </w:r>
    </w:p>
    <w:p w14:paraId="6B099753" w14:textId="2B5681AC" w:rsidR="00B54DAE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T</w:t>
      </w:r>
      <w:r w:rsidRPr="00B54DA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he University District</w:t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  <w:t xml:space="preserve">         </w:t>
      </w:r>
      <w:r w:rsidR="003C005C" w:rsidRPr="003C005C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Time: 1:15              </w:t>
      </w:r>
    </w:p>
    <w:p w14:paraId="69FF2AAF" w14:textId="37BAD514" w:rsidR="00B54DAE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Date: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/6/2023 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  <w:t xml:space="preserve">      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Tenth Grade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</w:p>
    <w:p w14:paraId="61E94431" w14:textId="64872D10" w:rsidR="00B54DAE" w:rsidRPr="003B44D2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Final English Exam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lang w:eastAsia="zh-CN" w:bidi="ar-JO"/>
        </w:rPr>
        <w:t>Second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Semester (20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22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23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)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Section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: A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,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B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, C , D</w:t>
      </w:r>
    </w:p>
    <w:p w14:paraId="7D156C30" w14:textId="6767FF0E" w:rsidR="00B54DAE" w:rsidRPr="003B44D2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Name: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  <w:t xml:space="preserve">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  <w:t xml:space="preserve">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Mark : 80 /</w:t>
      </w:r>
    </w:p>
    <w:p w14:paraId="52D5A916" w14:textId="332E48E2" w:rsidR="003B44D2" w:rsidRPr="003B44D2" w:rsidRDefault="003B44D2" w:rsidP="00724900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 w:bidi="ar-JO"/>
        </w:rPr>
      </w:pP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ملاحظة:- أجب عن جميع الأسئلة وعددها (</w:t>
      </w:r>
      <w:r w:rsidR="008271A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 </w:t>
      </w:r>
      <w:r w:rsidR="00724900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4</w:t>
      </w:r>
      <w:r w:rsidR="008271A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) و عدد الصفحات (</w:t>
      </w:r>
      <w:r w:rsidR="00B54DAE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2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) مع العلم أن الإجابة على نفس الورقة</w:t>
      </w:r>
      <w:r w:rsidR="00F26791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:</w:t>
      </w:r>
    </w:p>
    <w:p w14:paraId="7433036A" w14:textId="77777777" w:rsidR="003B44D2" w:rsidRDefault="003B44D2" w:rsidP="00311389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ar-JO"/>
        </w:rPr>
      </w:pPr>
      <w:r w:rsidRPr="003B44D2">
        <w:rPr>
          <w:rFonts w:ascii="Times New Roman" w:eastAsia="SimSun" w:hAnsi="Times New Roman" w:cs="Times New Roman"/>
          <w:sz w:val="20"/>
          <w:szCs w:val="20"/>
          <w:lang w:eastAsia="zh-CN" w:bidi="ar-JO"/>
        </w:rPr>
        <w:t>*************************************************************************************</w:t>
      </w:r>
    </w:p>
    <w:p w14:paraId="639A335F" w14:textId="561FE509" w:rsidR="007E5973" w:rsidRPr="00740C60" w:rsidRDefault="003C005C" w:rsidP="000158AB">
      <w:pPr>
        <w:tabs>
          <w:tab w:val="left" w:pos="5790"/>
          <w:tab w:val="left" w:pos="913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PART ONE:</w:t>
      </w:r>
      <w:r w:rsidRPr="003C005C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COMPREHEN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TION</w:t>
      </w:r>
      <w:r w:rsid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3C005C">
        <w:rPr>
          <w:rFonts w:asciiTheme="majorBidi" w:eastAsia="Times New Roman" w:hAnsiTheme="majorBidi" w:cstheme="majorBidi"/>
          <w:sz w:val="24"/>
          <w:szCs w:val="24"/>
          <w:u w:val="single"/>
          <w:lang w:bidi="ar-JO"/>
        </w:rPr>
        <w:t>Read the text and answer the questions that following</w:t>
      </w:r>
      <w:r>
        <w:rPr>
          <w:rFonts w:asciiTheme="majorBidi" w:eastAsia="Times New Roman" w:hAnsiTheme="majorBidi" w:cs="Times New Roman"/>
          <w:sz w:val="24"/>
          <w:szCs w:val="24"/>
          <w:rtl/>
          <w:lang w:bidi="ar-JO"/>
        </w:rPr>
        <w:t xml:space="preserve">: </w:t>
      </w:r>
      <w:r w:rsidR="00740C60">
        <w:rPr>
          <w:rFonts w:asciiTheme="majorBidi" w:eastAsia="Times New Roman" w:hAnsiTheme="majorBidi" w:cs="Times New Roman"/>
          <w:sz w:val="24"/>
          <w:szCs w:val="24"/>
          <w:lang w:bidi="ar-JO"/>
        </w:rPr>
        <w:t xml:space="preserve"> </w:t>
      </w:r>
      <w:r w:rsidR="00740C6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(</w:t>
      </w:r>
      <w:r w:rsidR="00740C60" w:rsidRPr="00740C60">
        <w:rPr>
          <w:rFonts w:asciiTheme="majorBidi" w:eastAsia="Times New Roman" w:hAnsiTheme="majorBidi" w:cs="Times New Roman"/>
          <w:b/>
          <w:bCs/>
          <w:sz w:val="24"/>
          <w:szCs w:val="24"/>
          <w:lang w:bidi="ar-JO"/>
        </w:rPr>
        <w:t>36 points</w:t>
      </w:r>
      <w:r w:rsidR="00740C6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C005C" w14:paraId="32BA0A8E" w14:textId="77777777" w:rsidTr="003C005C">
        <w:tc>
          <w:tcPr>
            <w:tcW w:w="10297" w:type="dxa"/>
          </w:tcPr>
          <w:p w14:paraId="6958E350" w14:textId="5153D90B" w:rsidR="003C005C" w:rsidRPr="003C005C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Alhambra Palace in Granada is part of the impressive heritage of the long- lasted Islamic empire in Spain Its name in Arabic( Qasr al Hamra ) means "The Red Castle " .This refers to the red colouring of the bricks that the original palace was built from. It has become an important tourist attraction in Spain because of i</w:t>
            </w:r>
            <w:r w:rsidR="00560418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ts rich Islamic history. It has</w:t>
            </w: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also had a lot of influence on worldwide art and architecture since it was built. </w:t>
            </w:r>
          </w:p>
          <w:p w14:paraId="12157445" w14:textId="77777777" w:rsidR="003C005C" w:rsidRPr="003C005C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This palace, which was built on a hill overlooking Granada , has beautiful views .The first king arrived in the thirteenth century and constructed a royal palace . After that , other kings added more parts to the palace .This is why it has so many different styles .</w:t>
            </w:r>
          </w:p>
          <w:p w14:paraId="5C1A2660" w14:textId="5B20B9EB" w:rsidR="003C005C" w:rsidRPr="003C005C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Many tourists come to visit  Alhambra Palace today to see the Islamic architecture .This includes the spectacular Court of the Lions , which is probably the most famous part </w:t>
            </w:r>
            <w:r w:rsidR="00F26791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o</w:t>
            </w: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f the building. </w:t>
            </w:r>
            <w:r w:rsidRPr="005604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It</w:t>
            </w: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is a square open air courtyard with an impressive marble fountain in the </w:t>
            </w:r>
            <w:r w:rsidR="00560418"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center</w:t>
            </w: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.The fountain's name comes from the twelve lions that support the fountain . The lion was a symbol of power in Islamic history and art .</w:t>
            </w:r>
            <w:r w:rsidR="00560418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From this courtyard you can walk under arches into the Hall of the Two sisters , </w:t>
            </w:r>
            <w:r w:rsidRPr="003C00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whose</w:t>
            </w: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wooden doors are over eight hundred years old. This room attracts tourists because of the beautiful dome , shaped like a flower , and the detailed plasterwork on the walls . Islamic Spain was famous for its artwork and calligraphy , and there are many well- preserved examples in this room. </w:t>
            </w:r>
          </w:p>
          <w:p w14:paraId="2D084E8C" w14:textId="723F0A43" w:rsidR="003C005C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3C005C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There is a great difference between the plain outside walls and the paintings and sculpture that cover the inside walls . It seems to be paradise on earth with the column arcades , fountains and pools that are preserved there .</w:t>
            </w:r>
          </w:p>
        </w:tc>
      </w:tr>
    </w:tbl>
    <w:p w14:paraId="125AF727" w14:textId="33364BBC" w:rsidR="00921C2F" w:rsidRDefault="00921C2F" w:rsidP="000158AB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>What does the name of Alhambra palace come from ?</w:t>
      </w:r>
    </w:p>
    <w:p w14:paraId="45044117" w14:textId="424CC592" w:rsidR="00921C2F" w:rsidRPr="00921C2F" w:rsidRDefault="001002B6" w:rsidP="001002B6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This refers to the red </w:t>
      </w:r>
      <w:proofErr w:type="spellStart"/>
      <w:r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colouring</w:t>
      </w:r>
      <w:proofErr w:type="spellEnd"/>
      <w:r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of the bricks that the original palace was built from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>.</w:t>
      </w:r>
    </w:p>
    <w:p w14:paraId="0B92A103" w14:textId="1CBF7739" w:rsidR="00560418" w:rsidRDefault="00921C2F" w:rsidP="000158AB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Alhambra palace has </w:t>
      </w:r>
      <w:r w:rsidR="00560418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an important tourist attraction</w:t>
      </w:r>
      <w:r w:rsidR="0056041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56041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Explain </w:t>
      </w:r>
    </w:p>
    <w:p w14:paraId="3910660A" w14:textId="02C96B58" w:rsidR="00921C2F" w:rsidRPr="00560418" w:rsidRDefault="001002B6" w:rsidP="001002B6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because of i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ts rich Islamic history. It has</w:t>
      </w:r>
      <w:r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also had a lot of influence on worldwide art and architecture since it was built. </w:t>
      </w:r>
    </w:p>
    <w:p w14:paraId="28F05EB8" w14:textId="77777777" w:rsidR="00560418" w:rsidRDefault="00921C2F" w:rsidP="000158AB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The Hall of the two sisters  attracts tourists for two reasons. Mention them .  </w:t>
      </w:r>
    </w:p>
    <w:p w14:paraId="45276A9E" w14:textId="16443E8B" w:rsidR="00921C2F" w:rsidRPr="00560418" w:rsidRDefault="00560418" w:rsidP="001002B6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A)</w:t>
      </w:r>
      <w:r w:rsidR="00921C2F" w:rsidRPr="00921C2F">
        <w:rPr>
          <w:rFonts w:ascii="Times New Roman" w:eastAsia="Times New Roman" w:hAnsi="Times New Roman" w:cs="Times New Roman"/>
          <w:sz w:val="24"/>
          <w:szCs w:val="24"/>
          <w:lang w:bidi="ar-JO"/>
        </w:rPr>
        <w:t></w:t>
      </w:r>
      <w:r w:rsidRPr="0056041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of the beautiful dome , shaped like a flower</w:t>
      </w:r>
      <w:r w:rsidR="001002B6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>.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B) 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the detailed plasterwork on the walls</w:t>
      </w:r>
      <w:r w:rsidR="001002B6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>.</w:t>
      </w:r>
    </w:p>
    <w:p w14:paraId="14321933" w14:textId="09320058" w:rsidR="00921C2F" w:rsidRPr="00921C2F" w:rsidRDefault="00921C2F" w:rsidP="000158AB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>The text mentions the most important elements of Islamic styles of Alhambra palace .Mention two of them.</w:t>
      </w:r>
    </w:p>
    <w:p w14:paraId="60FD7F49" w14:textId="12629D00" w:rsidR="00921C2F" w:rsidRPr="00921C2F" w:rsidRDefault="003D4667" w:rsidP="001002B6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A)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the spectacular Court of the Lions</w:t>
      </w:r>
      <w:r w:rsidR="001002B6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B)</w:t>
      </w:r>
      <w:r w:rsidRPr="003D4667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The fountain's name comes from the twelve lions</w:t>
      </w:r>
      <w:r w:rsidR="001002B6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>.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p w14:paraId="6DEA2965" w14:textId="3AAAB5D3" w:rsidR="003D4667" w:rsidRDefault="00921C2F" w:rsidP="000158AB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What does the lion symbolise for ? </w:t>
      </w:r>
    </w:p>
    <w:p w14:paraId="2E799395" w14:textId="51479F5D" w:rsidR="003D4667" w:rsidRPr="003D4667" w:rsidRDefault="001002B6" w:rsidP="001002B6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The lion was a symbol of power in Islamic history and art .</w:t>
      </w:r>
    </w:p>
    <w:p w14:paraId="2B5E4A0E" w14:textId="533291B3" w:rsidR="003D4667" w:rsidRDefault="00921C2F" w:rsidP="000158AB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921C2F">
        <w:rPr>
          <w:rFonts w:asciiTheme="majorBidi" w:eastAsia="Times New Roman" w:hAnsiTheme="majorBidi" w:cstheme="majorBidi"/>
          <w:sz w:val="24"/>
          <w:szCs w:val="24"/>
          <w:lang w:bidi="ar-JO"/>
        </w:rPr>
        <w:t>Quote the sentence which shows that Alhambra palace's outer walls are not similar to the interior walls.</w:t>
      </w:r>
    </w:p>
    <w:p w14:paraId="5045F024" w14:textId="5E4F7AD9" w:rsidR="003D4667" w:rsidRPr="001002B6" w:rsidRDefault="001002B6" w:rsidP="001002B6">
      <w:pPr>
        <w:tabs>
          <w:tab w:val="left" w:pos="5790"/>
          <w:tab w:val="left" w:pos="9136"/>
        </w:tabs>
        <w:bidi w:val="0"/>
        <w:spacing w:after="0" w:line="360" w:lineRule="auto"/>
        <w:ind w:left="360"/>
        <w:rPr>
          <w:rFonts w:asciiTheme="majorBidi" w:eastAsia="Times New Roman" w:hAnsiTheme="majorBidi" w:cstheme="majorBidi"/>
          <w:sz w:val="20"/>
          <w:szCs w:val="20"/>
          <w:lang w:bidi="ar-JO"/>
        </w:rPr>
      </w:pPr>
      <w:r w:rsidRPr="001002B6">
        <w:rPr>
          <w:rFonts w:asciiTheme="majorBidi" w:eastAsia="Times New Roman" w:hAnsiTheme="majorBidi" w:cstheme="majorBidi"/>
          <w:sz w:val="20"/>
          <w:szCs w:val="20"/>
          <w:lang w:bidi="ar-JO"/>
        </w:rPr>
        <w:t>There is a great difference between the plain outside walls and the paintings and sculpture that cover the inside walls</w:t>
      </w:r>
      <w:r>
        <w:rPr>
          <w:rFonts w:asciiTheme="majorBidi" w:eastAsia="Times New Roman" w:hAnsiTheme="majorBidi" w:cstheme="majorBidi"/>
          <w:sz w:val="20"/>
          <w:szCs w:val="20"/>
          <w:lang w:bidi="ar-JO"/>
        </w:rPr>
        <w:t>.</w:t>
      </w:r>
    </w:p>
    <w:p w14:paraId="560C4F3A" w14:textId="54A65A4E" w:rsidR="003D4667" w:rsidRDefault="003D4667" w:rsidP="000158AB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3D4667">
        <w:rPr>
          <w:rFonts w:asciiTheme="majorBidi" w:eastAsia="Times New Roman" w:hAnsiTheme="majorBidi" w:cstheme="majorBidi"/>
          <w:sz w:val="24"/>
          <w:szCs w:val="24"/>
          <w:lang w:bidi="ar-JO"/>
        </w:rPr>
        <w:t>According to the text the palace has so many different styles, justify ?</w:t>
      </w:r>
    </w:p>
    <w:p w14:paraId="091F993E" w14:textId="767E3886" w:rsidR="003D4667" w:rsidRPr="001002B6" w:rsidRDefault="001002B6" w:rsidP="001002B6">
      <w:p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0"/>
          <w:szCs w:val="20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1002B6">
        <w:rPr>
          <w:rFonts w:asciiTheme="majorBidi" w:eastAsia="Times New Roman" w:hAnsiTheme="majorBidi" w:cstheme="majorBidi"/>
          <w:sz w:val="20"/>
          <w:szCs w:val="20"/>
          <w:lang w:bidi="ar-JO"/>
        </w:rPr>
        <w:t>The first king arrived in the thirteenth century and constructed a royal palace . After that , other kings added more parts to the palace</w:t>
      </w:r>
      <w:r>
        <w:rPr>
          <w:rFonts w:asciiTheme="majorBidi" w:eastAsia="Times New Roman" w:hAnsiTheme="majorBidi" w:cstheme="majorBidi"/>
          <w:sz w:val="20"/>
          <w:szCs w:val="20"/>
          <w:lang w:bidi="ar-JO"/>
        </w:rPr>
        <w:t>.</w:t>
      </w:r>
    </w:p>
    <w:p w14:paraId="2B1553BD" w14:textId="0E2773C9" w:rsidR="003D4667" w:rsidRPr="003D4667" w:rsidRDefault="003D4667" w:rsidP="001002B6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3D4667">
        <w:rPr>
          <w:rFonts w:asciiTheme="majorBidi" w:eastAsia="Times New Roman" w:hAnsiTheme="majorBidi" w:cstheme="majorBidi"/>
          <w:sz w:val="24"/>
          <w:szCs w:val="24"/>
          <w:lang w:bidi="ar-JO"/>
        </w:rPr>
        <w:t>- What does the under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lined pronoun refer to</w:t>
      </w:r>
      <w:r w:rsidRPr="003D4667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? </w:t>
      </w:r>
      <w:r w:rsidR="00775BB0">
        <w:rPr>
          <w:rFonts w:asciiTheme="majorBidi" w:eastAsia="Times New Roman" w:hAnsiTheme="majorBidi" w:cstheme="majorBidi"/>
          <w:sz w:val="24"/>
          <w:szCs w:val="24"/>
          <w:lang w:bidi="ar-JO"/>
        </w:rPr>
        <w:t>''it''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1002B6">
        <w:rPr>
          <w:rFonts w:asciiTheme="majorBidi" w:eastAsia="Times New Roman" w:hAnsiTheme="majorBidi" w:cstheme="majorBidi"/>
          <w:sz w:val="20"/>
          <w:szCs w:val="20"/>
          <w:lang w:bidi="ar-JO"/>
        </w:rPr>
        <w:t>Court of the Lions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75BB0">
        <w:rPr>
          <w:rFonts w:asciiTheme="majorBidi" w:eastAsia="Times New Roman" w:hAnsiTheme="majorBidi" w:cstheme="majorBidi"/>
          <w:sz w:val="24"/>
          <w:szCs w:val="24"/>
          <w:lang w:bidi="ar-JO"/>
        </w:rPr>
        <w:t>"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whose"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1002B6">
        <w:rPr>
          <w:rFonts w:asciiTheme="majorBidi" w:eastAsia="Times New Roman" w:hAnsiTheme="majorBidi" w:cstheme="majorBidi"/>
          <w:sz w:val="20"/>
          <w:szCs w:val="20"/>
          <w:lang w:bidi="ar-JO"/>
        </w:rPr>
        <w:t>the Hall of the Two sisters</w:t>
      </w:r>
    </w:p>
    <w:p w14:paraId="16C6BB54" w14:textId="34C7F7E7" w:rsidR="003C005C" w:rsidRDefault="00921C2F" w:rsidP="001002B6">
      <w:pPr>
        <w:pStyle w:val="ListParagraph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3D4667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Find words from the text which mean: </w:t>
      </w:r>
      <w:r w:rsidR="003D4667" w:rsidRPr="003D4667">
        <w:rPr>
          <w:rFonts w:asciiTheme="majorBidi" w:eastAsia="Times New Roman" w:hAnsiTheme="majorBidi" w:cstheme="majorBidi"/>
          <w:sz w:val="24"/>
          <w:szCs w:val="24"/>
          <w:lang w:bidi="ar-JO"/>
        </w:rPr>
        <w:t>" a rounded roof of a building"</w:t>
      </w:r>
      <w:r w:rsidR="001002B6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 xml:space="preserve">    :</w:t>
      </w:r>
      <w:r w:rsidR="001002B6" w:rsidRPr="003C005C">
        <w:rPr>
          <w:rFonts w:asciiTheme="majorBidi" w:eastAsia="Times New Roman" w:hAnsiTheme="majorBidi" w:cstheme="majorBidi"/>
          <w:sz w:val="24"/>
          <w:szCs w:val="24"/>
          <w:lang w:bidi="ar-JO"/>
        </w:rPr>
        <w:t>courtyard</w:t>
      </w:r>
    </w:p>
    <w:p w14:paraId="0E74EC12" w14:textId="77777777" w:rsidR="00740C60" w:rsidRDefault="00740C60" w:rsidP="000158AB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AF4EC8D" w14:textId="77777777" w:rsidR="00740C60" w:rsidRDefault="00740C60" w:rsidP="000158AB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2123CD3E" w14:textId="77777777" w:rsidR="00740C60" w:rsidRDefault="00740C60" w:rsidP="000158AB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5858C47" w14:textId="77777777" w:rsidR="00740C60" w:rsidRDefault="00740C60" w:rsidP="000158AB">
      <w:pPr>
        <w:pStyle w:val="ListParagraph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35826F57" w14:textId="494DA1CA" w:rsidR="00740C60" w:rsidRPr="00740C60" w:rsidRDefault="00740C60" w:rsidP="000158AB">
      <w:p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40C6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PART TWO : Vocabulary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: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Pr="00426D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>fill in the blanks with the correct word from the box:</w:t>
      </w:r>
      <w:r w:rsidRPr="00426DC6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(10 points)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4680"/>
      </w:tblGrid>
      <w:tr w:rsidR="00740C60" w14:paraId="4B1E59BC" w14:textId="77777777" w:rsidTr="00724900">
        <w:tc>
          <w:tcPr>
            <w:tcW w:w="4680" w:type="dxa"/>
          </w:tcPr>
          <w:p w14:paraId="78F0DB6A" w14:textId="20A8F287" w:rsidR="00740C60" w:rsidRDefault="00724900" w:rsidP="00724900">
            <w:pPr>
              <w:tabs>
                <w:tab w:val="left" w:pos="5790"/>
                <w:tab w:val="left" w:pos="9136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740C6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active</w:t>
            </w:r>
            <w:r w:rsidR="00740C60" w:rsidRPr="00740C6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,</w:t>
            </w:r>
            <w:r w:rsidRPr="00740C6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layer</w:t>
            </w:r>
            <w:r w:rsidR="00740C60" w:rsidRPr="00740C6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, magma, </w:t>
            </w:r>
            <w:r w:rsidRPr="00740C6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erupted</w:t>
            </w:r>
            <w:r w:rsidR="00740C60" w:rsidRPr="00740C6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, </w:t>
            </w:r>
            <w:r w:rsidRPr="00740C6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volcanoes</w:t>
            </w:r>
          </w:p>
        </w:tc>
      </w:tr>
    </w:tbl>
    <w:p w14:paraId="36913041" w14:textId="640443D0" w:rsidR="00740C60" w:rsidRDefault="00740C60" w:rsidP="001002B6">
      <w:p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Around 1.5 million years ago, some of the 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youngest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(1) _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volcanoes</w:t>
      </w:r>
      <w:r w:rsidR="001002B6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___ in</w:t>
      </w:r>
      <w:r w:rsidR="0072490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Jordan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were</w:t>
      </w:r>
      <w:r w:rsidR="0072490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(2)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active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. Back then these volcanoes</w:t>
      </w:r>
      <w:r w:rsidR="0072490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exploded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when their top</w:t>
      </w:r>
      <w:r w:rsidR="0072490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(3) __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layer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_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24900">
        <w:rPr>
          <w:rFonts w:asciiTheme="majorBidi" w:eastAsia="Times New Roman" w:hAnsiTheme="majorBidi" w:cstheme="majorBidi"/>
          <w:sz w:val="24"/>
          <w:szCs w:val="24"/>
          <w:lang w:bidi="ar-JO"/>
        </w:rPr>
        <w:t>split open and the (4)_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magma</w:t>
      </w:r>
      <w:r w:rsidR="001002B6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 w:rsidR="0072490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bubbled up and (5) _</w:t>
      </w:r>
      <w:r w:rsidR="001002B6" w:rsidRP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erupted</w:t>
      </w:r>
      <w:r w:rsidR="001002B6" w:rsidRPr="00E47C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1002B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 w:rsidR="00724900" w:rsidRPr="0072490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2490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through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the crack.</w:t>
      </w:r>
    </w:p>
    <w:p w14:paraId="1B8DA547" w14:textId="1A276DCC" w:rsidR="00CB5CFF" w:rsidRPr="00724900" w:rsidRDefault="00740C60" w:rsidP="00F26791">
      <w:pPr>
        <w:tabs>
          <w:tab w:val="left" w:pos="5790"/>
          <w:tab w:val="left" w:pos="913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  <w:r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PART THREE</w:t>
      </w:r>
      <w:r w:rsidR="00CB5CFF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LANGUAGE USE : </w:t>
      </w:r>
      <w:r w:rsidR="00724900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724900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 xml:space="preserve">         </w:t>
      </w:r>
      <w:r w:rsidR="00CB5CFF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           (  </w:t>
      </w:r>
      <w:r w:rsidR="00426DC6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2</w:t>
      </w:r>
      <w:r w:rsidR="00F2679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8</w:t>
      </w:r>
      <w:r w:rsidR="00CB5CFF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points)</w:t>
      </w:r>
    </w:p>
    <w:p w14:paraId="4957CB90" w14:textId="5B12FDA1" w:rsidR="00D65DF6" w:rsidRPr="00D65DF6" w:rsidRDefault="00724900" w:rsidP="00D65DF6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Theme="majorBidi" w:hAnsiTheme="majorBidi" w:cstheme="majorBidi"/>
        </w:rPr>
      </w:pPr>
      <w:r w:rsidRPr="00D65DF6">
        <w:rPr>
          <w:rFonts w:asciiTheme="majorBidi" w:hAnsiTheme="majorBidi" w:cstheme="majorBidi"/>
          <w:b/>
          <w:bCs/>
        </w:rPr>
        <w:t>Complete the suggestions with the correct form of the verbs in brackets</w:t>
      </w:r>
      <w:r w:rsidRPr="00D65DF6">
        <w:rPr>
          <w:rFonts w:asciiTheme="majorBidi" w:hAnsiTheme="majorBidi" w:cstheme="majorBidi"/>
        </w:rPr>
        <w:t xml:space="preserve">. </w:t>
      </w:r>
    </w:p>
    <w:p w14:paraId="630E3E0C" w14:textId="25E099A7" w:rsidR="00724900" w:rsidRPr="00F26791" w:rsidRDefault="00724900" w:rsidP="001002B6">
      <w:pPr>
        <w:pStyle w:val="ListParagraph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6791">
        <w:rPr>
          <w:rFonts w:asciiTheme="majorBidi" w:hAnsiTheme="majorBidi" w:cstheme="majorBidi"/>
          <w:sz w:val="24"/>
          <w:szCs w:val="24"/>
        </w:rPr>
        <w:t>Shall we</w:t>
      </w:r>
      <w:r w:rsidR="002505BF">
        <w:rPr>
          <w:rFonts w:asciiTheme="majorBidi" w:hAnsiTheme="majorBidi" w:cstheme="majorBidi"/>
          <w:sz w:val="24"/>
          <w:szCs w:val="24"/>
        </w:rPr>
        <w:t xml:space="preserve">  </w:t>
      </w:r>
      <w:r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</w:t>
      </w:r>
      <w:r w:rsidR="001002B6">
        <w:rPr>
          <w:rFonts w:asciiTheme="majorBidi" w:eastAsia="Times New Roman" w:hAnsiTheme="majorBidi" w:cstheme="majorBidi"/>
          <w:sz w:val="24"/>
          <w:szCs w:val="24"/>
          <w:lang w:bidi="ar-JO"/>
        </w:rPr>
        <w:t>go</w:t>
      </w:r>
      <w:r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____</w:t>
      </w:r>
      <w:r w:rsidRPr="00F26791">
        <w:rPr>
          <w:rFonts w:asciiTheme="majorBidi" w:hAnsiTheme="majorBidi" w:cstheme="majorBidi"/>
          <w:sz w:val="24"/>
          <w:szCs w:val="24"/>
        </w:rPr>
        <w:t xml:space="preserve"> to the library this afternoon? (go)</w:t>
      </w:r>
    </w:p>
    <w:p w14:paraId="346F459A" w14:textId="1CEC8EF6" w:rsidR="00724900" w:rsidRPr="00F26791" w:rsidRDefault="002505BF" w:rsidP="002505BF">
      <w:pPr>
        <w:pStyle w:val="ListParagraph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about   </w:t>
      </w:r>
      <w:r w:rsidR="00724900"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having </w:t>
      </w:r>
      <w:r w:rsidR="00724900"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_____</w:t>
      </w:r>
      <w:r w:rsidR="00724900" w:rsidRPr="00F267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food </w:t>
      </w:r>
      <w:r w:rsidR="00724900" w:rsidRPr="00F26791">
        <w:rPr>
          <w:rFonts w:asciiTheme="majorBidi" w:hAnsiTheme="majorBidi" w:cstheme="majorBidi"/>
          <w:sz w:val="24"/>
          <w:szCs w:val="24"/>
        </w:rPr>
        <w:t xml:space="preserve">to eat? (have) </w:t>
      </w:r>
    </w:p>
    <w:p w14:paraId="2BCDE65C" w14:textId="0D767D9D" w:rsidR="00724900" w:rsidRPr="00F26791" w:rsidRDefault="00724900" w:rsidP="002505BF">
      <w:pPr>
        <w:pStyle w:val="ListParagraph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6791">
        <w:rPr>
          <w:rFonts w:asciiTheme="majorBidi" w:hAnsiTheme="majorBidi" w:cstheme="majorBidi"/>
          <w:sz w:val="24"/>
          <w:szCs w:val="24"/>
        </w:rPr>
        <w:t>How about</w:t>
      </w:r>
      <w:r w:rsidR="002505BF">
        <w:rPr>
          <w:rFonts w:asciiTheme="majorBidi" w:hAnsiTheme="majorBidi" w:cstheme="majorBidi"/>
          <w:sz w:val="24"/>
          <w:szCs w:val="24"/>
        </w:rPr>
        <w:t xml:space="preserve"> </w:t>
      </w:r>
      <w:r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</w:t>
      </w:r>
      <w:r w:rsidR="002505BF">
        <w:rPr>
          <w:rFonts w:asciiTheme="majorBidi" w:eastAsia="Times New Roman" w:hAnsiTheme="majorBidi" w:cstheme="majorBidi"/>
          <w:sz w:val="24"/>
          <w:szCs w:val="24"/>
          <w:lang w:bidi="ar-JO"/>
        </w:rPr>
        <w:t>watching</w:t>
      </w:r>
      <w:r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___</w:t>
      </w:r>
      <w:r w:rsidRPr="00F26791">
        <w:rPr>
          <w:rFonts w:asciiTheme="majorBidi" w:hAnsiTheme="majorBidi" w:cstheme="majorBidi"/>
          <w:sz w:val="24"/>
          <w:szCs w:val="24"/>
        </w:rPr>
        <w:t xml:space="preserve"> a DVD? (watch)</w:t>
      </w:r>
    </w:p>
    <w:p w14:paraId="6475AFA1" w14:textId="20FC6334" w:rsidR="00724900" w:rsidRPr="00F26791" w:rsidRDefault="00724900" w:rsidP="002505BF">
      <w:pPr>
        <w:pStyle w:val="ListParagraph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6791">
        <w:rPr>
          <w:rFonts w:asciiTheme="majorBidi" w:hAnsiTheme="majorBidi" w:cstheme="majorBidi"/>
          <w:sz w:val="24"/>
          <w:szCs w:val="24"/>
        </w:rPr>
        <w:t>Let’s</w:t>
      </w:r>
      <w:r w:rsidR="002505BF">
        <w:rPr>
          <w:rFonts w:asciiTheme="majorBidi" w:hAnsiTheme="majorBidi" w:cstheme="majorBidi"/>
          <w:sz w:val="24"/>
          <w:szCs w:val="24"/>
        </w:rPr>
        <w:t xml:space="preserve"> </w:t>
      </w:r>
      <w:r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</w:t>
      </w:r>
      <w:r w:rsidR="002505BF">
        <w:rPr>
          <w:rFonts w:asciiTheme="majorBidi" w:eastAsia="Times New Roman" w:hAnsiTheme="majorBidi" w:cstheme="majorBidi"/>
          <w:sz w:val="24"/>
          <w:szCs w:val="24"/>
          <w:lang w:bidi="ar-JO"/>
        </w:rPr>
        <w:t>play</w:t>
      </w:r>
      <w:r w:rsidRPr="00F26791">
        <w:rPr>
          <w:rFonts w:asciiTheme="majorBidi" w:eastAsia="Times New Roman" w:hAnsiTheme="majorBidi" w:cstheme="majorBidi"/>
          <w:sz w:val="24"/>
          <w:szCs w:val="24"/>
          <w:lang w:bidi="ar-JO"/>
        </w:rPr>
        <w:t>___</w:t>
      </w:r>
      <w:r w:rsidRPr="00F26791">
        <w:rPr>
          <w:rFonts w:asciiTheme="majorBidi" w:hAnsiTheme="majorBidi" w:cstheme="majorBidi"/>
          <w:sz w:val="24"/>
          <w:szCs w:val="24"/>
        </w:rPr>
        <w:t xml:space="preserve"> table tennis. (play)</w:t>
      </w:r>
      <w:r w:rsidR="00D65DF6" w:rsidRPr="00F26791">
        <w:rPr>
          <w:rFonts w:asciiTheme="majorBidi" w:hAnsiTheme="majorBidi" w:cstheme="majorBidi"/>
          <w:sz w:val="24"/>
          <w:szCs w:val="24"/>
        </w:rPr>
        <w:t>.</w:t>
      </w:r>
    </w:p>
    <w:p w14:paraId="108F0A2F" w14:textId="77777777" w:rsidR="00D65DF6" w:rsidRPr="00D65DF6" w:rsidRDefault="00724900" w:rsidP="00D65DF6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Theme="majorBidi" w:hAnsiTheme="majorBidi" w:cstheme="majorBidi"/>
          <w:b/>
          <w:bCs/>
        </w:rPr>
      </w:pPr>
      <w:r w:rsidRPr="00D65DF6">
        <w:rPr>
          <w:rFonts w:asciiTheme="majorBidi" w:hAnsiTheme="majorBidi" w:cstheme="majorBidi"/>
          <w:b/>
          <w:bCs/>
        </w:rPr>
        <w:t xml:space="preserve"> Write sentences in the Present Simple Passive. Use by only if necessary</w:t>
      </w:r>
    </w:p>
    <w:p w14:paraId="4D062A18" w14:textId="1B8E2B55" w:rsidR="00724900" w:rsidRPr="00D65DF6" w:rsidRDefault="00D65DF6" w:rsidP="00D65DF6">
      <w:pPr>
        <w:pStyle w:val="ListParagraph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b/>
          <w:bCs/>
        </w:rPr>
      </w:pPr>
      <w:r w:rsidRPr="00D65DF6">
        <w:rPr>
          <w:rFonts w:asciiTheme="majorBidi" w:hAnsiTheme="majorBidi" w:cstheme="majorBidi"/>
        </w:rPr>
        <w:t xml:space="preserve"> </w:t>
      </w:r>
      <w:r w:rsidR="00724900" w:rsidRPr="00D65DF6">
        <w:rPr>
          <w:rFonts w:asciiTheme="majorBidi" w:hAnsiTheme="majorBidi" w:cstheme="majorBidi"/>
        </w:rPr>
        <w:t>It / visit / tourists from all over the world.</w:t>
      </w:r>
    </w:p>
    <w:p w14:paraId="05636A27" w14:textId="4635D92A" w:rsidR="00D65DF6" w:rsidRPr="00D65DF6" w:rsidRDefault="00D65DF6" w:rsidP="002505BF">
      <w:pPr>
        <w:pStyle w:val="ListParagraph"/>
        <w:bidi w:val="0"/>
        <w:ind w:left="450"/>
        <w:rPr>
          <w:rFonts w:asciiTheme="majorBidi" w:eastAsia="Times New Roman" w:hAnsiTheme="majorBidi" w:cstheme="majorBidi"/>
          <w:lang w:bidi="ar-JO"/>
        </w:rPr>
      </w:pPr>
      <w:r w:rsidRPr="00D65DF6">
        <w:rPr>
          <w:rFonts w:asciiTheme="majorBidi" w:eastAsia="Times New Roman" w:hAnsiTheme="majorBidi" w:cstheme="majorBidi"/>
          <w:lang w:bidi="ar-JO"/>
        </w:rPr>
        <w:t>______</w:t>
      </w:r>
      <w:r w:rsidR="002505BF">
        <w:rPr>
          <w:rFonts w:asciiTheme="majorBidi" w:eastAsia="Times New Roman" w:hAnsiTheme="majorBidi" w:cstheme="majorBidi"/>
          <w:lang w:bidi="ar-JO"/>
        </w:rPr>
        <w:t xml:space="preserve">It is visited </w:t>
      </w:r>
      <w:r w:rsidR="002505BF">
        <w:rPr>
          <w:rFonts w:asciiTheme="majorBidi" w:eastAsia="Times New Roman" w:hAnsiTheme="majorBidi" w:cstheme="majorBidi"/>
          <w:lang w:bidi="ar-JO"/>
        </w:rPr>
        <w:t>by</w:t>
      </w:r>
      <w:r w:rsidR="002505BF">
        <w:rPr>
          <w:rFonts w:asciiTheme="majorBidi" w:eastAsia="Times New Roman" w:hAnsiTheme="majorBidi" w:cstheme="majorBidi"/>
          <w:lang w:bidi="ar-JO"/>
        </w:rPr>
        <w:t xml:space="preserve"> tourists from all over the world  </w:t>
      </w:r>
      <w:r w:rsidRPr="00D65DF6">
        <w:rPr>
          <w:rFonts w:asciiTheme="majorBidi" w:eastAsia="Times New Roman" w:hAnsiTheme="majorBidi" w:cstheme="majorBidi"/>
          <w:lang w:bidi="ar-JO"/>
        </w:rPr>
        <w:t>________________________</w:t>
      </w:r>
    </w:p>
    <w:p w14:paraId="664D4B1E" w14:textId="7280C635" w:rsidR="00D65DF6" w:rsidRPr="00D65DF6" w:rsidRDefault="00724900" w:rsidP="00D65DF6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</w:rPr>
      </w:pPr>
      <w:r w:rsidRPr="00D65DF6">
        <w:rPr>
          <w:rFonts w:asciiTheme="majorBidi" w:hAnsiTheme="majorBidi" w:cstheme="majorBidi"/>
        </w:rPr>
        <w:t xml:space="preserve">Islamic style / represent / through arches, calligraphy and a dome. </w:t>
      </w:r>
    </w:p>
    <w:p w14:paraId="3C936DAC" w14:textId="1CAE1C9D" w:rsidR="00D65DF6" w:rsidRPr="00D65DF6" w:rsidRDefault="00D65DF6" w:rsidP="002505BF">
      <w:pPr>
        <w:pStyle w:val="ListParagraph"/>
        <w:bidi w:val="0"/>
        <w:ind w:left="450"/>
        <w:rPr>
          <w:rFonts w:asciiTheme="majorBidi" w:hAnsiTheme="majorBidi" w:cstheme="majorBidi"/>
        </w:rPr>
      </w:pPr>
      <w:r w:rsidRPr="00D65DF6">
        <w:rPr>
          <w:rFonts w:asciiTheme="majorBidi" w:eastAsia="Times New Roman" w:hAnsiTheme="majorBidi" w:cstheme="majorBidi"/>
          <w:lang w:bidi="ar-JO"/>
        </w:rPr>
        <w:t>____</w:t>
      </w:r>
      <w:r w:rsidR="002505BF" w:rsidRPr="002505BF">
        <w:rPr>
          <w:rFonts w:asciiTheme="majorBidi" w:hAnsiTheme="majorBidi" w:cstheme="majorBidi"/>
        </w:rPr>
        <w:t xml:space="preserve"> </w:t>
      </w:r>
      <w:r w:rsidR="002505BF" w:rsidRPr="00D65DF6">
        <w:rPr>
          <w:rFonts w:asciiTheme="majorBidi" w:hAnsiTheme="majorBidi" w:cstheme="majorBidi"/>
        </w:rPr>
        <w:t>Islamic style</w:t>
      </w:r>
      <w:r w:rsidR="002505BF">
        <w:rPr>
          <w:rFonts w:asciiTheme="majorBidi" w:hAnsiTheme="majorBidi" w:cstheme="majorBidi"/>
        </w:rPr>
        <w:t xml:space="preserve"> is represented </w:t>
      </w:r>
      <w:r w:rsidR="002505BF" w:rsidRPr="00D65DF6">
        <w:rPr>
          <w:rFonts w:asciiTheme="majorBidi" w:hAnsiTheme="majorBidi" w:cstheme="majorBidi"/>
        </w:rPr>
        <w:t xml:space="preserve">through arches, calligraphy and a dome.  </w:t>
      </w:r>
      <w:r w:rsidRPr="00D65DF6">
        <w:rPr>
          <w:rFonts w:asciiTheme="majorBidi" w:eastAsia="Times New Roman" w:hAnsiTheme="majorBidi" w:cstheme="majorBidi"/>
          <w:lang w:bidi="ar-JO"/>
        </w:rPr>
        <w:t>__</w:t>
      </w:r>
    </w:p>
    <w:p w14:paraId="3F2E149F" w14:textId="672DF848" w:rsidR="00724900" w:rsidRPr="00D65DF6" w:rsidRDefault="00724900" w:rsidP="00D65DF6">
      <w:pPr>
        <w:pStyle w:val="ListParagraph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</w:rPr>
      </w:pPr>
      <w:r w:rsidRPr="00D65DF6">
        <w:rPr>
          <w:rFonts w:asciiTheme="majorBidi" w:hAnsiTheme="majorBidi" w:cstheme="majorBidi"/>
        </w:rPr>
        <w:t>Walls / design / with detailed plasterwork</w:t>
      </w:r>
      <w:r w:rsidR="00D65DF6" w:rsidRPr="00D65DF6">
        <w:rPr>
          <w:rFonts w:asciiTheme="majorBidi" w:hAnsiTheme="majorBidi" w:cstheme="majorBidi"/>
        </w:rPr>
        <w:t>.</w:t>
      </w:r>
    </w:p>
    <w:p w14:paraId="24377176" w14:textId="52354E26" w:rsidR="00D65DF6" w:rsidRPr="00D65DF6" w:rsidRDefault="00D65DF6" w:rsidP="008C08A8">
      <w:pPr>
        <w:pStyle w:val="ListParagraph"/>
        <w:bidi w:val="0"/>
        <w:ind w:left="450"/>
        <w:rPr>
          <w:rFonts w:asciiTheme="majorBidi" w:hAnsiTheme="majorBidi" w:cstheme="majorBidi"/>
        </w:rPr>
      </w:pPr>
      <w:r w:rsidRPr="00D65DF6">
        <w:rPr>
          <w:rFonts w:asciiTheme="majorBidi" w:eastAsia="Times New Roman" w:hAnsiTheme="majorBidi" w:cstheme="majorBidi"/>
          <w:lang w:bidi="ar-JO"/>
        </w:rPr>
        <w:t>____</w:t>
      </w:r>
      <w:r w:rsidR="002505BF">
        <w:rPr>
          <w:rFonts w:asciiTheme="majorBidi" w:eastAsia="Times New Roman" w:hAnsiTheme="majorBidi" w:cstheme="majorBidi"/>
          <w:lang w:bidi="ar-JO"/>
        </w:rPr>
        <w:t xml:space="preserve">walls are designed  </w:t>
      </w:r>
      <w:r w:rsidR="008C08A8" w:rsidRPr="00D65DF6">
        <w:rPr>
          <w:rFonts w:asciiTheme="majorBidi" w:hAnsiTheme="majorBidi" w:cstheme="majorBidi"/>
        </w:rPr>
        <w:t>with detailed plasterwork.</w:t>
      </w:r>
      <w:r w:rsidRPr="00D65DF6">
        <w:rPr>
          <w:rFonts w:asciiTheme="majorBidi" w:eastAsia="Times New Roman" w:hAnsiTheme="majorBidi" w:cstheme="majorBidi"/>
          <w:lang w:bidi="ar-JO"/>
        </w:rPr>
        <w:t>_____________________</w:t>
      </w:r>
    </w:p>
    <w:p w14:paraId="4A86543E" w14:textId="24A2AB8B" w:rsidR="00D65DF6" w:rsidRPr="00D65DF6" w:rsidRDefault="00D65DF6" w:rsidP="00977A2E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</w:rPr>
      </w:pPr>
      <w:r w:rsidRPr="00D65DF6">
        <w:rPr>
          <w:rFonts w:asciiTheme="majorBidi" w:hAnsiTheme="majorBidi" w:cstheme="majorBidi"/>
          <w:b/>
          <w:bCs/>
        </w:rPr>
        <w:t xml:space="preserve">Use the phrases to write </w:t>
      </w:r>
      <w:r w:rsidR="00977A2E" w:rsidRPr="00977A2E">
        <w:rPr>
          <w:rFonts w:asciiTheme="majorBidi" w:hAnsiTheme="majorBidi" w:cstheme="majorBidi"/>
          <w:b/>
          <w:bCs/>
        </w:rPr>
        <w:t>sentences using the Second</w:t>
      </w:r>
      <w:r w:rsidR="00977A2E">
        <w:rPr>
          <w:rFonts w:asciiTheme="majorBidi" w:hAnsiTheme="majorBidi" w:cstheme="majorBidi"/>
          <w:b/>
          <w:bCs/>
        </w:rPr>
        <w:t xml:space="preserve"> </w:t>
      </w:r>
      <w:r w:rsidRPr="00D65DF6">
        <w:rPr>
          <w:rFonts w:asciiTheme="majorBidi" w:hAnsiTheme="majorBidi" w:cstheme="majorBidi"/>
          <w:b/>
          <w:bCs/>
        </w:rPr>
        <w:t>Conditional.</w:t>
      </w:r>
    </w:p>
    <w:p w14:paraId="1E5AB8D9" w14:textId="06A5032B" w:rsidR="00D65DF6" w:rsidRPr="00E47C29" w:rsidRDefault="00E47C29" w:rsidP="00E47C29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E47C29">
        <w:rPr>
          <w:rFonts w:asciiTheme="majorBidi" w:hAnsiTheme="majorBidi" w:cstheme="majorBidi"/>
        </w:rPr>
        <w:t>If I (read) more English books / my vocabulary (improve).</w:t>
      </w:r>
      <w:r w:rsidR="00D65DF6" w:rsidRPr="00E47C29">
        <w:rPr>
          <w:rFonts w:asciiTheme="majorBidi" w:hAnsiTheme="majorBidi" w:cstheme="majorBidi"/>
        </w:rPr>
        <w:t xml:space="preserve"> </w:t>
      </w:r>
    </w:p>
    <w:p w14:paraId="0FFC7AAA" w14:textId="01780AE5" w:rsidR="00D65DF6" w:rsidRPr="00D65DF6" w:rsidRDefault="00D65DF6" w:rsidP="00977A2E">
      <w:pPr>
        <w:pStyle w:val="ListParagraph"/>
        <w:bidi w:val="0"/>
        <w:ind w:left="528"/>
        <w:rPr>
          <w:rFonts w:asciiTheme="majorBidi" w:hAnsiTheme="majorBidi" w:cstheme="majorBidi"/>
        </w:rPr>
      </w:pPr>
      <w:r w:rsidRPr="00D65DF6">
        <w:rPr>
          <w:rFonts w:asciiTheme="majorBidi" w:eastAsia="Times New Roman" w:hAnsiTheme="majorBidi" w:cstheme="majorBidi"/>
          <w:lang w:bidi="ar-JO"/>
        </w:rPr>
        <w:t>_________</w:t>
      </w:r>
      <w:r w:rsidR="00977A2E">
        <w:rPr>
          <w:rFonts w:asciiTheme="majorBidi" w:eastAsia="Times New Roman" w:hAnsiTheme="majorBidi" w:cstheme="majorBidi"/>
          <w:lang w:bidi="ar-JO"/>
        </w:rPr>
        <w:t xml:space="preserve">If  I read more English books , my vocabulary would improve </w:t>
      </w:r>
      <w:r w:rsidRPr="00D65DF6">
        <w:rPr>
          <w:rFonts w:asciiTheme="majorBidi" w:eastAsia="Times New Roman" w:hAnsiTheme="majorBidi" w:cstheme="majorBidi"/>
          <w:lang w:bidi="ar-JO"/>
        </w:rPr>
        <w:t>________________</w:t>
      </w:r>
    </w:p>
    <w:p w14:paraId="44D3A0F8" w14:textId="33E1E84C" w:rsidR="00D65DF6" w:rsidRPr="00D65DF6" w:rsidRDefault="00977A2E" w:rsidP="00977A2E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977A2E">
        <w:rPr>
          <w:rFonts w:asciiTheme="majorBidi" w:hAnsiTheme="majorBidi" w:cstheme="majorBidi"/>
        </w:rPr>
        <w:t>I (ask</w:t>
      </w:r>
      <w:r>
        <w:rPr>
          <w:rFonts w:asciiTheme="majorBidi" w:hAnsiTheme="majorBidi" w:cstheme="majorBidi"/>
        </w:rPr>
        <w:t xml:space="preserve">) for help / if I (can’t) do my </w:t>
      </w:r>
      <w:r w:rsidRPr="00977A2E">
        <w:rPr>
          <w:rFonts w:asciiTheme="majorBidi" w:hAnsiTheme="majorBidi" w:cstheme="majorBidi"/>
        </w:rPr>
        <w:t>homework.</w:t>
      </w:r>
    </w:p>
    <w:p w14:paraId="3F156006" w14:textId="7FCDA08D" w:rsidR="00D65DF6" w:rsidRPr="00D65DF6" w:rsidRDefault="00D65DF6" w:rsidP="00977A2E">
      <w:pPr>
        <w:pStyle w:val="ListParagraph"/>
        <w:bidi w:val="0"/>
        <w:ind w:left="528"/>
        <w:rPr>
          <w:rFonts w:asciiTheme="majorBidi" w:hAnsiTheme="majorBidi" w:cstheme="majorBidi"/>
        </w:rPr>
      </w:pPr>
      <w:r w:rsidRPr="00D65DF6">
        <w:rPr>
          <w:rFonts w:asciiTheme="majorBidi" w:eastAsia="Times New Roman" w:hAnsiTheme="majorBidi" w:cstheme="majorBidi"/>
          <w:lang w:bidi="ar-JO"/>
        </w:rPr>
        <w:t>_____</w:t>
      </w:r>
      <w:r w:rsidR="00977A2E">
        <w:rPr>
          <w:rFonts w:asciiTheme="majorBidi" w:eastAsia="Times New Roman" w:hAnsiTheme="majorBidi" w:cstheme="majorBidi"/>
          <w:lang w:bidi="ar-JO"/>
        </w:rPr>
        <w:t xml:space="preserve">I would ask for help if I couldn’t do my homework  </w:t>
      </w:r>
      <w:r w:rsidRPr="00D65DF6">
        <w:rPr>
          <w:rFonts w:asciiTheme="majorBidi" w:eastAsia="Times New Roman" w:hAnsiTheme="majorBidi" w:cstheme="majorBidi"/>
          <w:lang w:bidi="ar-JO"/>
        </w:rPr>
        <w:t>___________________________</w:t>
      </w:r>
    </w:p>
    <w:p w14:paraId="05F81376" w14:textId="77777777" w:rsidR="00977A2E" w:rsidRPr="00977A2E" w:rsidRDefault="00977A2E" w:rsidP="00977A2E">
      <w:pPr>
        <w:pStyle w:val="ListParagraph"/>
        <w:numPr>
          <w:ilvl w:val="0"/>
          <w:numId w:val="9"/>
        </w:numPr>
        <w:bidi w:val="0"/>
        <w:rPr>
          <w:rFonts w:asciiTheme="majorBidi" w:eastAsia="Times New Roman" w:hAnsiTheme="majorBidi" w:cstheme="majorBidi"/>
          <w:lang w:bidi="ar-JO"/>
        </w:rPr>
      </w:pPr>
      <w:r w:rsidRPr="00977A2E">
        <w:rPr>
          <w:rFonts w:asciiTheme="majorBidi" w:hAnsiTheme="majorBidi" w:cstheme="majorBidi"/>
        </w:rPr>
        <w:t>If you (have) more time / you (do) more sports?</w:t>
      </w:r>
      <w:r>
        <w:rPr>
          <w:rFonts w:asciiTheme="majorBidi" w:hAnsiTheme="majorBidi" w:cstheme="majorBidi"/>
        </w:rPr>
        <w:t xml:space="preserve"> </w:t>
      </w:r>
    </w:p>
    <w:p w14:paraId="140FA4D2" w14:textId="1FFB3914" w:rsidR="000158AB" w:rsidRPr="00977A2E" w:rsidRDefault="00D65DF6" w:rsidP="00977A2E">
      <w:pPr>
        <w:pStyle w:val="ListParagraph"/>
        <w:bidi w:val="0"/>
        <w:ind w:left="528"/>
        <w:rPr>
          <w:rFonts w:asciiTheme="majorBidi" w:eastAsia="Times New Roman" w:hAnsiTheme="majorBidi" w:cstheme="majorBidi"/>
          <w:lang w:bidi="ar-JO"/>
        </w:rPr>
      </w:pPr>
      <w:r w:rsidRPr="00977A2E">
        <w:rPr>
          <w:rFonts w:asciiTheme="majorBidi" w:eastAsia="Times New Roman" w:hAnsiTheme="majorBidi" w:cstheme="majorBidi"/>
          <w:lang w:bidi="ar-JO"/>
        </w:rPr>
        <w:t>______</w:t>
      </w:r>
      <w:r w:rsidR="00977A2E">
        <w:rPr>
          <w:rFonts w:asciiTheme="majorBidi" w:eastAsia="Times New Roman" w:hAnsiTheme="majorBidi" w:cstheme="majorBidi"/>
          <w:lang w:bidi="ar-JO"/>
        </w:rPr>
        <w:t xml:space="preserve">If you had more time , would you do more sports </w:t>
      </w:r>
      <w:bookmarkStart w:id="0" w:name="_GoBack"/>
      <w:bookmarkEnd w:id="0"/>
      <w:r w:rsidRPr="00977A2E">
        <w:rPr>
          <w:rFonts w:asciiTheme="majorBidi" w:eastAsia="Times New Roman" w:hAnsiTheme="majorBidi" w:cstheme="majorBidi"/>
          <w:lang w:bidi="ar-JO"/>
        </w:rPr>
        <w:t>___________________________________</w:t>
      </w:r>
    </w:p>
    <w:p w14:paraId="47C9B42C" w14:textId="53F3CAF9" w:rsidR="00D65DF6" w:rsidRPr="008C08A8" w:rsidRDefault="008C08A8" w:rsidP="008C08A8">
      <w:pPr>
        <w:pStyle w:val="ListParagraph"/>
        <w:numPr>
          <w:ilvl w:val="0"/>
          <w:numId w:val="8"/>
        </w:numPr>
        <w:bidi w:val="0"/>
        <w:rPr>
          <w:b/>
          <w:bCs/>
        </w:rPr>
      </w:pPr>
      <w:r w:rsidRPr="008C08A8">
        <w:rPr>
          <w:b/>
          <w:bCs/>
        </w:rPr>
        <w:t xml:space="preserve">Rewrite </w:t>
      </w:r>
      <w:r w:rsidRPr="008C08A8">
        <w:rPr>
          <w:b/>
          <w:bCs/>
        </w:rPr>
        <w:t>the sentences in the Past Simple Passive. Start each sentence with the words in bold</w:t>
      </w:r>
      <w:r w:rsidRPr="008C08A8">
        <w:rPr>
          <w:b/>
          <w:bCs/>
        </w:rPr>
        <w:t>.</w:t>
      </w:r>
      <w:r w:rsidR="00D65DF6" w:rsidRPr="008C08A8">
        <w:rPr>
          <w:b/>
          <w:bCs/>
        </w:rPr>
        <w:t xml:space="preserve"> </w:t>
      </w:r>
      <w:r w:rsidRPr="008C08A8">
        <w:rPr>
          <w:b/>
          <w:bCs/>
        </w:rPr>
        <w:t xml:space="preserve"> Use by only if necessary.</w:t>
      </w:r>
    </w:p>
    <w:p w14:paraId="2011CFAE" w14:textId="4D525237" w:rsidR="00D65DF6" w:rsidRDefault="00D65DF6" w:rsidP="008C08A8">
      <w:pPr>
        <w:pStyle w:val="ListParagraph"/>
        <w:numPr>
          <w:ilvl w:val="0"/>
          <w:numId w:val="11"/>
        </w:numPr>
        <w:bidi w:val="0"/>
      </w:pPr>
      <w:r>
        <w:t xml:space="preserve"> </w:t>
      </w:r>
      <w:r w:rsidR="008C08A8" w:rsidRPr="008C08A8">
        <w:t xml:space="preserve">Vincent Van Gogh created </w:t>
      </w:r>
      <w:r w:rsidR="008C08A8" w:rsidRPr="00E47C29">
        <w:rPr>
          <w:b/>
          <w:bCs/>
        </w:rPr>
        <w:t>a famous picture</w:t>
      </w:r>
      <w:r w:rsidR="008C08A8" w:rsidRPr="008C08A8">
        <w:t>.</w:t>
      </w:r>
    </w:p>
    <w:p w14:paraId="67D241DA" w14:textId="7AC5DF5F" w:rsidR="00D65DF6" w:rsidRPr="00E47C29" w:rsidRDefault="00D65DF6" w:rsidP="00E47C29">
      <w:pPr>
        <w:pStyle w:val="ListParagraph"/>
        <w:bidi w:val="0"/>
        <w:rPr>
          <w:rFonts w:asciiTheme="majorBidi" w:eastAsia="Times New Roman" w:hAnsiTheme="majorBidi" w:cstheme="majorBidi"/>
          <w:lang w:bidi="ar-JO"/>
        </w:rPr>
      </w:pPr>
      <w:r w:rsidRPr="00D65DF6">
        <w:rPr>
          <w:rFonts w:asciiTheme="majorBidi" w:eastAsia="Times New Roman" w:hAnsiTheme="majorBidi" w:cstheme="majorBidi"/>
          <w:lang w:bidi="ar-JO"/>
        </w:rPr>
        <w:t>______</w:t>
      </w:r>
      <w:r w:rsidR="008C08A8" w:rsidRPr="00D65DF6">
        <w:rPr>
          <w:rFonts w:asciiTheme="majorBidi" w:eastAsia="Times New Roman" w:hAnsiTheme="majorBidi" w:cstheme="majorBidi"/>
          <w:lang w:bidi="ar-JO"/>
        </w:rPr>
        <w:t>_</w:t>
      </w:r>
      <w:r w:rsidR="00E47C29">
        <w:t xml:space="preserve"> A famous picture was created by Vincent Van Gogh. </w:t>
      </w:r>
      <w:r w:rsidR="008C08A8" w:rsidRPr="00E47C29">
        <w:rPr>
          <w:rFonts w:asciiTheme="majorBidi" w:eastAsia="Times New Roman" w:hAnsiTheme="majorBidi" w:cstheme="majorBidi"/>
          <w:lang w:bidi="ar-JO"/>
        </w:rPr>
        <w:t>_____________</w:t>
      </w:r>
    </w:p>
    <w:p w14:paraId="03914B83" w14:textId="36E29DAC" w:rsidR="00D65DF6" w:rsidRPr="00D65DF6" w:rsidRDefault="00F26791" w:rsidP="00D65DF6">
      <w:pPr>
        <w:pStyle w:val="ListParagraph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lang w:bidi="ar-JO"/>
        </w:rPr>
      </w:pPr>
      <w:r>
        <w:t>Some sunfl</w:t>
      </w:r>
      <w:r w:rsidR="00D65DF6">
        <w:t xml:space="preserve">owers inspired </w:t>
      </w:r>
      <w:r w:rsidR="00D65DF6" w:rsidRPr="00E47C29">
        <w:rPr>
          <w:b/>
          <w:bCs/>
        </w:rPr>
        <w:t>Van Gogh.</w:t>
      </w:r>
      <w:r w:rsidR="00D65DF6">
        <w:t xml:space="preserve"> </w:t>
      </w:r>
    </w:p>
    <w:p w14:paraId="1E5CA5EE" w14:textId="294CF816" w:rsidR="00D65DF6" w:rsidRDefault="00D65DF6" w:rsidP="00E47C29">
      <w:pPr>
        <w:pStyle w:val="ListParagraph"/>
        <w:bidi w:val="0"/>
        <w:rPr>
          <w:rFonts w:asciiTheme="majorBidi" w:eastAsia="Times New Roman" w:hAnsiTheme="majorBidi" w:cstheme="majorBidi"/>
          <w:lang w:bidi="ar-JO"/>
        </w:rPr>
      </w:pPr>
      <w:r w:rsidRPr="00D65DF6">
        <w:rPr>
          <w:rFonts w:asciiTheme="majorBidi" w:eastAsia="Times New Roman" w:hAnsiTheme="majorBidi" w:cstheme="majorBidi"/>
          <w:lang w:bidi="ar-JO"/>
        </w:rPr>
        <w:t>__________</w:t>
      </w:r>
      <w:r w:rsidR="00E47C29">
        <w:rPr>
          <w:rFonts w:asciiTheme="majorBidi" w:eastAsia="Times New Roman" w:hAnsiTheme="majorBidi" w:cstheme="majorBidi"/>
          <w:lang w:bidi="ar-JO"/>
        </w:rPr>
        <w:t xml:space="preserve">Van Gogh was inspired by some sunflowers </w:t>
      </w:r>
      <w:r w:rsidRPr="00D65DF6">
        <w:rPr>
          <w:rFonts w:asciiTheme="majorBidi" w:eastAsia="Times New Roman" w:hAnsiTheme="majorBidi" w:cstheme="majorBidi"/>
          <w:lang w:bidi="ar-JO"/>
        </w:rPr>
        <w:t>______________________</w:t>
      </w:r>
    </w:p>
    <w:p w14:paraId="34B8B817" w14:textId="1A034910" w:rsidR="00D65DF6" w:rsidRPr="00F26791" w:rsidRDefault="00D65DF6" w:rsidP="00D65DF6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>
        <w:t xml:space="preserve">He painted </w:t>
      </w:r>
      <w:r w:rsidRPr="00E47C29">
        <w:rPr>
          <w:b/>
          <w:bCs/>
        </w:rPr>
        <w:t>the picture</w:t>
      </w:r>
      <w:r>
        <w:t xml:space="preserve"> in the south of France.</w:t>
      </w:r>
    </w:p>
    <w:p w14:paraId="4B832F82" w14:textId="40CFBFA3" w:rsidR="00F26791" w:rsidRPr="00F26791" w:rsidRDefault="00F26791" w:rsidP="00E47C29">
      <w:pPr>
        <w:pStyle w:val="ListParagraph"/>
        <w:bidi w:val="0"/>
        <w:rPr>
          <w:rFonts w:asciiTheme="majorBidi" w:eastAsia="Times New Roman" w:hAnsiTheme="majorBidi" w:cstheme="majorBidi"/>
          <w:lang w:bidi="ar-JO"/>
        </w:rPr>
      </w:pPr>
      <w:r w:rsidRPr="00D65DF6">
        <w:rPr>
          <w:rFonts w:asciiTheme="majorBidi" w:eastAsia="Times New Roman" w:hAnsiTheme="majorBidi" w:cstheme="majorBidi"/>
          <w:lang w:bidi="ar-JO"/>
        </w:rPr>
        <w:t>_</w:t>
      </w:r>
      <w:r w:rsidR="00E47C29">
        <w:rPr>
          <w:rFonts w:asciiTheme="majorBidi" w:eastAsia="Times New Roman" w:hAnsiTheme="majorBidi" w:cstheme="majorBidi"/>
          <w:lang w:bidi="ar-JO"/>
        </w:rPr>
        <w:t xml:space="preserve">the picture was painted in the south of France </w:t>
      </w:r>
      <w:r w:rsidRPr="00D65DF6">
        <w:rPr>
          <w:rFonts w:asciiTheme="majorBidi" w:eastAsia="Times New Roman" w:hAnsiTheme="majorBidi" w:cstheme="majorBidi"/>
          <w:lang w:bidi="ar-JO"/>
        </w:rPr>
        <w:t>___________________________________________</w:t>
      </w:r>
    </w:p>
    <w:p w14:paraId="520D3597" w14:textId="5EA9451A" w:rsidR="000158AB" w:rsidRPr="00424D41" w:rsidRDefault="00424D41" w:rsidP="00F26791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24D4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PART FOUR : </w:t>
      </w:r>
      <w:r w:rsidR="000158AB" w:rsidRPr="00424D41">
        <w:rPr>
          <w:rFonts w:asciiTheme="majorBidi" w:hAnsiTheme="majorBidi" w:cstheme="majorBidi"/>
          <w:b/>
          <w:bCs/>
          <w:sz w:val="24"/>
          <w:szCs w:val="24"/>
          <w:u w:val="single"/>
        </w:rPr>
        <w:t>Write a composition on ONE of the following topics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="000158AB" w:rsidRPr="00424D41">
        <w:rPr>
          <w:rFonts w:asciiTheme="majorBidi" w:hAnsiTheme="majorBidi" w:cstheme="majorBidi"/>
          <w:b/>
          <w:bCs/>
          <w:sz w:val="24"/>
          <w:szCs w:val="24"/>
        </w:rPr>
        <w:t xml:space="preserve"> ( </w:t>
      </w:r>
      <w:r w:rsidR="00F26791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158AB" w:rsidRPr="00424D41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</w:p>
    <w:p w14:paraId="5FCDC8E1" w14:textId="77777777" w:rsidR="000158AB" w:rsidRPr="00424D41" w:rsidRDefault="000158AB" w:rsidP="00424D41">
      <w:pPr>
        <w:numPr>
          <w:ilvl w:val="0"/>
          <w:numId w:val="3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4D41">
        <w:rPr>
          <w:rFonts w:asciiTheme="majorBidi" w:hAnsiTheme="majorBidi" w:cstheme="majorBidi"/>
          <w:sz w:val="24"/>
          <w:szCs w:val="24"/>
        </w:rPr>
        <w:t>Write an article about a tourist attraction .(  location / reasons for being a tourist attraction / why do you like it / what have you seen there )</w:t>
      </w:r>
    </w:p>
    <w:p w14:paraId="74A05692" w14:textId="77777777" w:rsidR="000158AB" w:rsidRDefault="000158AB" w:rsidP="00424D41">
      <w:pPr>
        <w:numPr>
          <w:ilvl w:val="0"/>
          <w:numId w:val="3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4D41">
        <w:rPr>
          <w:rFonts w:asciiTheme="majorBidi" w:hAnsiTheme="majorBidi" w:cstheme="majorBidi"/>
          <w:sz w:val="24"/>
          <w:szCs w:val="24"/>
        </w:rPr>
        <w:t>Write an article about what causes climate change .</w:t>
      </w:r>
    </w:p>
    <w:p w14:paraId="7CC3A9C0" w14:textId="7546084A" w:rsidR="00426DC6" w:rsidRPr="008C08A8" w:rsidRDefault="00426DC6" w:rsidP="00E47C29">
      <w:pPr>
        <w:bidi w:val="0"/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C29">
        <w:rPr>
          <w:rFonts w:asciiTheme="majorBidi" w:eastAsia="Times New Roman" w:hAnsiTheme="majorBidi" w:cstheme="majorBidi"/>
          <w:sz w:val="24"/>
          <w:szCs w:val="24"/>
          <w:lang w:bidi="ar-JO"/>
        </w:rPr>
        <w:t>STUDENTS OWN ANSWERS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</w:t>
      </w:r>
      <w:r w:rsidR="00E47C29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1F1D6" w14:textId="77C67860" w:rsidR="00724900" w:rsidRPr="00724900" w:rsidRDefault="00426DC6" w:rsidP="008C08A8">
      <w:pPr>
        <w:bidi w:val="0"/>
        <w:spacing w:line="240" w:lineRule="auto"/>
        <w:jc w:val="center"/>
        <w:rPr>
          <w:b/>
          <w:bCs/>
        </w:rPr>
      </w:pPr>
      <w:r w:rsidRPr="00426DC6">
        <w:rPr>
          <w:rStyle w:val="Emphasis"/>
          <w:b/>
          <w:bCs/>
          <w:i w:val="0"/>
          <w:iCs w:val="0"/>
        </w:rPr>
        <w:sym w:font="Wingdings" w:char="F021"/>
      </w:r>
      <w:r>
        <w:rPr>
          <w:rStyle w:val="Emphasis"/>
          <w:b/>
          <w:bCs/>
          <w:i w:val="0"/>
          <w:iCs w:val="0"/>
        </w:rPr>
        <w:sym w:font="Wingdings" w:char="F036"/>
      </w:r>
      <w:r w:rsidRPr="00426DC6">
        <w:rPr>
          <w:rStyle w:val="Emphasis"/>
          <w:b/>
          <w:bCs/>
          <w:i w:val="0"/>
          <w:iCs w:val="0"/>
        </w:rPr>
        <w:sym w:font="Wingdings" w:char="F021"/>
      </w:r>
      <w:r w:rsidR="00F26791" w:rsidRPr="00426DC6">
        <w:rPr>
          <w:rStyle w:val="Emphasis"/>
          <w:b/>
          <w:bCs/>
          <w:i w:val="0"/>
          <w:iCs w:val="0"/>
        </w:rPr>
        <w:sym w:font="Wingdings" w:char="F021"/>
      </w:r>
      <w:r w:rsidR="00F26791">
        <w:rPr>
          <w:rStyle w:val="Emphasis"/>
          <w:b/>
          <w:bCs/>
          <w:i w:val="0"/>
          <w:iCs w:val="0"/>
        </w:rPr>
        <w:sym w:font="Wingdings" w:char="F036"/>
      </w:r>
      <w:r w:rsidR="00F26791" w:rsidRPr="00426DC6">
        <w:rPr>
          <w:rStyle w:val="Emphasis"/>
          <w:b/>
          <w:bCs/>
          <w:i w:val="0"/>
          <w:iCs w:val="0"/>
        </w:rPr>
        <w:sym w:font="Wingdings" w:char="F021"/>
      </w:r>
      <w:r w:rsidR="00F26791" w:rsidRPr="00426DC6">
        <w:rPr>
          <w:rStyle w:val="Emphasis"/>
          <w:b/>
          <w:bCs/>
          <w:i w:val="0"/>
          <w:iCs w:val="0"/>
        </w:rPr>
        <w:sym w:font="Wingdings" w:char="F021"/>
      </w:r>
      <w:r w:rsidR="00F26791">
        <w:rPr>
          <w:rStyle w:val="Emphasis"/>
          <w:b/>
          <w:bCs/>
          <w:i w:val="0"/>
          <w:iCs w:val="0"/>
        </w:rPr>
        <w:sym w:font="Wingdings" w:char="F036"/>
      </w:r>
      <w:r w:rsidR="00F26791" w:rsidRPr="00426DC6">
        <w:rPr>
          <w:rStyle w:val="Emphasis"/>
          <w:b/>
          <w:bCs/>
          <w:i w:val="0"/>
          <w:iCs w:val="0"/>
        </w:rPr>
        <w:sym w:font="Wingdings" w:char="F021"/>
      </w:r>
      <w:r w:rsidR="00F26791" w:rsidRPr="00426DC6">
        <w:rPr>
          <w:rStyle w:val="Emphasis"/>
          <w:b/>
          <w:bCs/>
          <w:i w:val="0"/>
          <w:iCs w:val="0"/>
        </w:rPr>
        <w:sym w:font="Wingdings" w:char="F021"/>
      </w:r>
      <w:r w:rsidR="00F26791">
        <w:rPr>
          <w:rStyle w:val="Emphasis"/>
          <w:b/>
          <w:bCs/>
          <w:i w:val="0"/>
          <w:iCs w:val="0"/>
        </w:rPr>
        <w:sym w:font="Wingdings" w:char="F036"/>
      </w:r>
      <w:r w:rsidR="00F26791" w:rsidRPr="00426DC6">
        <w:rPr>
          <w:rStyle w:val="Emphasis"/>
          <w:b/>
          <w:bCs/>
          <w:i w:val="0"/>
          <w:iCs w:val="0"/>
        </w:rPr>
        <w:sym w:font="Wingdings" w:char="F021"/>
      </w:r>
      <w:r w:rsidR="00F26791" w:rsidRPr="00426DC6">
        <w:rPr>
          <w:rStyle w:val="Emphasis"/>
          <w:b/>
          <w:bCs/>
          <w:i w:val="0"/>
          <w:iCs w:val="0"/>
        </w:rPr>
        <w:tab/>
      </w:r>
      <w:r w:rsidRPr="00426DC6">
        <w:rPr>
          <w:rStyle w:val="Emphasis"/>
          <w:b/>
          <w:bCs/>
          <w:i w:val="0"/>
          <w:iCs w:val="0"/>
        </w:rPr>
        <w:tab/>
      </w:r>
      <w:r w:rsidR="00F26791" w:rsidRPr="00426DC6">
        <w:rPr>
          <w:rStyle w:val="Emphasis"/>
          <w:b/>
          <w:bCs/>
          <w:i w:val="0"/>
          <w:iCs w:val="0"/>
        </w:rPr>
        <w:t>Best Luck</w:t>
      </w:r>
      <w:r w:rsidR="00F26791" w:rsidRPr="00426DC6">
        <w:rPr>
          <w:rStyle w:val="Emphasis"/>
          <w:b/>
          <w:bCs/>
          <w:i w:val="0"/>
          <w:iCs w:val="0"/>
        </w:rPr>
        <w:tab/>
      </w:r>
      <w:r w:rsidR="00F26791">
        <w:rPr>
          <w:rStyle w:val="Emphasis"/>
          <w:b/>
          <w:bCs/>
          <w:i w:val="0"/>
          <w:iCs w:val="0"/>
        </w:rPr>
        <w:t xml:space="preserve">            </w:t>
      </w:r>
      <w:r w:rsidR="00F26791" w:rsidRPr="00426DC6">
        <w:rPr>
          <w:rStyle w:val="Emphasis"/>
          <w:b/>
          <w:bCs/>
          <w:i w:val="0"/>
          <w:iCs w:val="0"/>
        </w:rPr>
        <w:sym w:font="Wingdings" w:char="F04A"/>
      </w:r>
      <w:r w:rsidR="00F26791" w:rsidRPr="00426DC6">
        <w:rPr>
          <w:rStyle w:val="Emphasis"/>
          <w:b/>
          <w:bCs/>
          <w:i w:val="0"/>
          <w:iCs w:val="0"/>
        </w:rPr>
        <w:sym w:font="Wingdings" w:char="F04A"/>
      </w:r>
      <w:r w:rsidR="00F26791" w:rsidRPr="00426DC6">
        <w:rPr>
          <w:rStyle w:val="Emphasis"/>
          <w:b/>
          <w:bCs/>
          <w:i w:val="0"/>
          <w:iCs w:val="0"/>
        </w:rPr>
        <w:sym w:font="Wingdings" w:char="F04A"/>
      </w:r>
      <w:r w:rsidR="00F26791">
        <w:rPr>
          <w:rStyle w:val="Emphasis"/>
          <w:b/>
          <w:bCs/>
          <w:i w:val="0"/>
          <w:iCs w:val="0"/>
        </w:rPr>
        <w:t xml:space="preserve">       </w:t>
      </w:r>
      <w:r w:rsidR="00F26791" w:rsidRPr="00426DC6">
        <w:rPr>
          <w:rStyle w:val="Emphasis"/>
          <w:b/>
          <w:bCs/>
          <w:i w:val="0"/>
          <w:iCs w:val="0"/>
        </w:rPr>
        <w:t>T</w:t>
      </w:r>
      <w:r w:rsidR="00F26791">
        <w:rPr>
          <w:rStyle w:val="Emphasis"/>
          <w:b/>
          <w:bCs/>
          <w:i w:val="0"/>
          <w:iCs w:val="0"/>
        </w:rPr>
        <w:t>.</w:t>
      </w:r>
      <w:r w:rsidRPr="00426DC6">
        <w:rPr>
          <w:rStyle w:val="Emphasis"/>
          <w:b/>
          <w:bCs/>
          <w:i w:val="0"/>
          <w:iCs w:val="0"/>
        </w:rPr>
        <w:t>Mohammed Al-Jdoa</w:t>
      </w:r>
      <w:r w:rsidR="00F26791">
        <w:rPr>
          <w:rStyle w:val="Emphasis"/>
          <w:b/>
          <w:bCs/>
          <w:i w:val="0"/>
          <w:iCs w:val="0"/>
        </w:rPr>
        <w:t xml:space="preserve">    </w:t>
      </w:r>
    </w:p>
    <w:sectPr w:rsidR="00724900" w:rsidRPr="00724900" w:rsidSect="00366794">
      <w:pgSz w:w="11907" w:h="16556" w:code="9"/>
      <w:pgMar w:top="0" w:right="1106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EA29A28"/>
    <w:lvl w:ilvl="0" w:tplc="6B32E7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ACC21CBA"/>
    <w:lvl w:ilvl="0" w:tplc="2960AA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hybridMultilevel"/>
    <w:tmpl w:val="142641AC"/>
    <w:lvl w:ilvl="0" w:tplc="5FC0C97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742CBE"/>
    <w:multiLevelType w:val="hybridMultilevel"/>
    <w:tmpl w:val="E31E7DFA"/>
    <w:lvl w:ilvl="0" w:tplc="801E89CA">
      <w:start w:val="1"/>
      <w:numFmt w:val="decimal"/>
      <w:lvlText w:val="%1-"/>
      <w:lvlJc w:val="left"/>
      <w:pPr>
        <w:ind w:left="5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0D024306"/>
    <w:multiLevelType w:val="hybridMultilevel"/>
    <w:tmpl w:val="FC24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2F26"/>
    <w:multiLevelType w:val="hybridMultilevel"/>
    <w:tmpl w:val="F98401A4"/>
    <w:lvl w:ilvl="0" w:tplc="09AE9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25DAA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A82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C2EE8"/>
    <w:multiLevelType w:val="hybridMultilevel"/>
    <w:tmpl w:val="F40E7430"/>
    <w:lvl w:ilvl="0" w:tplc="AFD61A14">
      <w:start w:val="1"/>
      <w:numFmt w:val="upp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8206BE7"/>
    <w:multiLevelType w:val="hybridMultilevel"/>
    <w:tmpl w:val="47BC6826"/>
    <w:lvl w:ilvl="0" w:tplc="FAF2CDA8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3AE23B2"/>
    <w:multiLevelType w:val="hybridMultilevel"/>
    <w:tmpl w:val="6BE2321E"/>
    <w:lvl w:ilvl="0" w:tplc="25A0C46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27C4B"/>
    <w:multiLevelType w:val="hybridMultilevel"/>
    <w:tmpl w:val="3354963C"/>
    <w:lvl w:ilvl="0" w:tplc="3F7CCA2E">
      <w:start w:val="1"/>
      <w:numFmt w:val="decimal"/>
      <w:lvlText w:val="%1)"/>
      <w:lvlJc w:val="left"/>
      <w:pPr>
        <w:tabs>
          <w:tab w:val="num" w:pos="907"/>
        </w:tabs>
        <w:ind w:left="144" w:firstLine="756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C03064"/>
    <w:multiLevelType w:val="hybridMultilevel"/>
    <w:tmpl w:val="EE06E816"/>
    <w:lvl w:ilvl="0" w:tplc="39861C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8AB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724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751"/>
    <w:rsid w:val="00045C0A"/>
    <w:rsid w:val="00046F65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2B6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C5A"/>
    <w:rsid w:val="001D5035"/>
    <w:rsid w:val="001D5247"/>
    <w:rsid w:val="001D55AB"/>
    <w:rsid w:val="001D606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5BF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89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05C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667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4D41"/>
    <w:rsid w:val="004250AE"/>
    <w:rsid w:val="004251BD"/>
    <w:rsid w:val="0042541D"/>
    <w:rsid w:val="0042586B"/>
    <w:rsid w:val="0042591E"/>
    <w:rsid w:val="00425D6F"/>
    <w:rsid w:val="004267E8"/>
    <w:rsid w:val="00426998"/>
    <w:rsid w:val="00426DC6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4EE"/>
    <w:rsid w:val="00444C6E"/>
    <w:rsid w:val="00444FD6"/>
    <w:rsid w:val="00445BDB"/>
    <w:rsid w:val="0044762E"/>
    <w:rsid w:val="00447769"/>
    <w:rsid w:val="00447AF5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418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072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00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0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5BB0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1A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08A8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0727C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C2F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A2E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DAE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DC"/>
    <w:rsid w:val="00C24C9F"/>
    <w:rsid w:val="00C25269"/>
    <w:rsid w:val="00C2547E"/>
    <w:rsid w:val="00C25C68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33E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CF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567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5DF6"/>
    <w:rsid w:val="00D66181"/>
    <w:rsid w:val="00D66701"/>
    <w:rsid w:val="00D66734"/>
    <w:rsid w:val="00D667A1"/>
    <w:rsid w:val="00D6702C"/>
    <w:rsid w:val="00D675A2"/>
    <w:rsid w:val="00D6773C"/>
    <w:rsid w:val="00D7015C"/>
    <w:rsid w:val="00D702BB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F53"/>
    <w:rsid w:val="00DC0025"/>
    <w:rsid w:val="00DC0535"/>
    <w:rsid w:val="00DC0B0D"/>
    <w:rsid w:val="00DC10FA"/>
    <w:rsid w:val="00DC1494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C29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166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DBB"/>
    <w:rsid w:val="00EB5420"/>
    <w:rsid w:val="00EB55C3"/>
    <w:rsid w:val="00EB58B6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791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0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C2F"/>
    <w:pPr>
      <w:ind w:left="720"/>
      <w:contextualSpacing/>
    </w:pPr>
  </w:style>
  <w:style w:type="character" w:styleId="Emphasis">
    <w:name w:val="Emphasis"/>
    <w:qFormat/>
    <w:rsid w:val="00426D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C2F"/>
    <w:pPr>
      <w:ind w:left="720"/>
      <w:contextualSpacing/>
    </w:pPr>
  </w:style>
  <w:style w:type="character" w:styleId="Emphasis">
    <w:name w:val="Emphasis"/>
    <w:qFormat/>
    <w:rsid w:val="00426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ACER</cp:lastModifiedBy>
  <cp:revision>7</cp:revision>
  <cp:lastPrinted>2019-05-02T02:30:00Z</cp:lastPrinted>
  <dcterms:created xsi:type="dcterms:W3CDTF">2023-05-19T20:05:00Z</dcterms:created>
  <dcterms:modified xsi:type="dcterms:W3CDTF">2023-05-20T01:03:00Z</dcterms:modified>
</cp:coreProperties>
</file>